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03-06/2024/2731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Таруса — г. Серпухов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30.05.2024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Таруса — г. Серпухов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7959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03-06/2024/2731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